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5784" w14:textId="77777777" w:rsidR="00760868" w:rsidRDefault="00760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</w:p>
    <w:p w14:paraId="182F190E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FICHA DE MATRÍCULA</w:t>
      </w:r>
      <w:r>
        <w:rPr>
          <w:b/>
          <w:color w:val="000000"/>
          <w:sz w:val="20"/>
          <w:szCs w:val="20"/>
        </w:rPr>
        <w:t xml:space="preserve"> - </w:t>
      </w:r>
      <w:r>
        <w:rPr>
          <w:b/>
          <w:color w:val="000000"/>
          <w:sz w:val="20"/>
          <w:szCs w:val="20"/>
          <w:u w:val="single"/>
        </w:rPr>
        <w:t>RESIDENTE - UFSCar</w:t>
      </w:r>
    </w:p>
    <w:p w14:paraId="61E0E71B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PROGRAMA DE RESIDÊNCIA MULTIPROFISSIONAL EM_____________________________</w:t>
      </w:r>
    </w:p>
    <w:p w14:paraId="0C0ED96B" w14:textId="77777777" w:rsidR="00760868" w:rsidRDefault="00760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</w:p>
    <w:p w14:paraId="30B792D9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INÍCIO: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01.03.2024                  </w:t>
      </w:r>
      <w:r>
        <w:rPr>
          <w:b/>
          <w:color w:val="000000"/>
          <w:sz w:val="20"/>
          <w:szCs w:val="20"/>
        </w:rPr>
        <w:tab/>
        <w:t xml:space="preserve">      TÉRMINO PREVISTO: ___/___/_______</w:t>
      </w:r>
    </w:p>
    <w:p w14:paraId="0D89526C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682BA690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IDENTIFICAÇÃO:</w:t>
      </w:r>
    </w:p>
    <w:p w14:paraId="6DA1DE64" w14:textId="6F8504F6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NOME:___________________________________________________________________________</w:t>
      </w:r>
    </w:p>
    <w:p w14:paraId="75DD9ABC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NACIONALIDADE: _________________________________________________________________</w:t>
      </w:r>
      <w:r>
        <w:rPr>
          <w:color w:val="000000"/>
          <w:sz w:val="20"/>
          <w:szCs w:val="20"/>
        </w:rPr>
        <w:t xml:space="preserve">  </w:t>
      </w:r>
    </w:p>
    <w:p w14:paraId="51861A9A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MUNICÍPIO: ____________________________________________________________UF: _______</w:t>
      </w:r>
    </w:p>
    <w:p w14:paraId="20B76CF9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DATA DO NASCIMENTO: _____/_____/________                                     SEXO: FEM (   )  MAS (  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)</w:t>
      </w:r>
    </w:p>
    <w:p w14:paraId="37DC5CEE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ESTADO CIVIL: ___________________________     </w:t>
      </w:r>
    </w:p>
    <w:p w14:paraId="1BE5F373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NOME DO PAI:____________________________________________________________________</w:t>
      </w:r>
    </w:p>
    <w:p w14:paraId="5FB94636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NOME DA MÃE:___________________________________________________________________         </w:t>
      </w:r>
    </w:p>
    <w:p w14:paraId="61C771BD" w14:textId="77777777" w:rsidR="00760868" w:rsidRDefault="00760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</w:p>
    <w:p w14:paraId="3B633D9F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ENDEREÇO 1:</w:t>
      </w:r>
      <w:r>
        <w:rPr>
          <w:color w:val="000000"/>
          <w:sz w:val="20"/>
          <w:szCs w:val="20"/>
        </w:rPr>
        <w:t>_____________________________________________________________________</w:t>
      </w:r>
    </w:p>
    <w:p w14:paraId="693FCE0F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BAIRRO:_________________________________________________CEP: ___________________</w:t>
      </w:r>
    </w:p>
    <w:p w14:paraId="4FD0F25C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E-MAIL:__________________________________________________________________________</w:t>
      </w:r>
    </w:p>
    <w:p w14:paraId="1DEE9641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TELEFONE RESIDENCIAL:</w:t>
      </w:r>
      <w:r>
        <w:rPr>
          <w:color w:val="000000"/>
          <w:sz w:val="20"/>
          <w:szCs w:val="20"/>
        </w:rPr>
        <w:t xml:space="preserve"> (____)______________</w:t>
      </w:r>
    </w:p>
    <w:p w14:paraId="6507057E" w14:textId="77777777" w:rsidR="00760868" w:rsidRDefault="00760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  <w:u w:val="single"/>
        </w:rPr>
      </w:pPr>
    </w:p>
    <w:p w14:paraId="596A905C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ENDEREÇO 2:</w:t>
      </w:r>
      <w:r>
        <w:rPr>
          <w:color w:val="000000"/>
          <w:sz w:val="20"/>
          <w:szCs w:val="20"/>
        </w:rPr>
        <w:t>_____________________________________________________________________</w:t>
      </w:r>
    </w:p>
    <w:p w14:paraId="6830EE3D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BAIRRO:_________________________________________________CEP: ___________________</w:t>
      </w:r>
    </w:p>
    <w:p w14:paraId="38308BAD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E-MAIL:__________________________________________________________________________</w:t>
      </w:r>
    </w:p>
    <w:p w14:paraId="396B4CCE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TELEFONE RESIDENCIAL:</w:t>
      </w:r>
      <w:r>
        <w:rPr>
          <w:color w:val="000000"/>
          <w:sz w:val="20"/>
          <w:szCs w:val="20"/>
        </w:rPr>
        <w:t xml:space="preserve"> (____)______________</w:t>
      </w:r>
    </w:p>
    <w:p w14:paraId="646E5652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TELEFONE CELULAR:(___)_______________</w:t>
      </w:r>
    </w:p>
    <w:p w14:paraId="77F27FAC" w14:textId="77777777" w:rsidR="00760868" w:rsidRDefault="007608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</w:p>
    <w:p w14:paraId="2D18DB4D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GRADUAÇÃO</w:t>
      </w:r>
    </w:p>
    <w:p w14:paraId="2DA1EF84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INSTITUIÇÃO DA GRADUAÇÃO: ________________________________________</w:t>
      </w:r>
    </w:p>
    <w:p w14:paraId="386E6CED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CURSO DA GRADUAÇÃO: ________________________________________</w:t>
      </w:r>
    </w:p>
    <w:p w14:paraId="7F558EFE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DATA DE GRADUAÇÃO:</w:t>
      </w:r>
      <w:r>
        <w:rPr>
          <w:color w:val="000000"/>
          <w:sz w:val="20"/>
          <w:szCs w:val="20"/>
        </w:rPr>
        <w:t xml:space="preserve"> ____/____/________                                  </w:t>
      </w:r>
      <w:r>
        <w:rPr>
          <w:color w:val="000000"/>
          <w:sz w:val="20"/>
          <w:szCs w:val="20"/>
        </w:rPr>
        <w:tab/>
      </w:r>
    </w:p>
    <w:p w14:paraId="105BB0BF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28983647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DOCUMENTAÇÃO:</w:t>
      </w:r>
    </w:p>
    <w:p w14:paraId="7266FFAE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RG: _______________________________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ÓRGÃO EXPEDIDOR: ___________</w:t>
      </w:r>
      <w:r>
        <w:rPr>
          <w:color w:val="000000"/>
          <w:sz w:val="20"/>
          <w:szCs w:val="20"/>
        </w:rPr>
        <w:t>___</w:t>
      </w:r>
      <w:r>
        <w:rPr>
          <w:b/>
          <w:color w:val="000000"/>
          <w:sz w:val="20"/>
          <w:szCs w:val="20"/>
        </w:rPr>
        <w:t>UF:_________</w:t>
      </w:r>
    </w:p>
    <w:p w14:paraId="746BB7C2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DATA DE EXPEDIÇÃO: ___________________</w:t>
      </w:r>
    </w:p>
    <w:p w14:paraId="63758FED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CPF: ___________________________________ SIAPE:___________________(Uso da COREMU)</w:t>
      </w:r>
    </w:p>
    <w:p w14:paraId="22EADA5B" w14:textId="32B7E596" w:rsidR="00B94A5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REGISTRO PROFISSIONAL____________</w:t>
      </w:r>
      <w:r w:rsidR="00B94A52">
        <w:rPr>
          <w:b/>
          <w:color w:val="000000"/>
          <w:sz w:val="20"/>
          <w:szCs w:val="20"/>
        </w:rPr>
        <w:t xml:space="preserve">_________________________ </w:t>
      </w:r>
      <w:r>
        <w:rPr>
          <w:b/>
          <w:color w:val="000000"/>
          <w:sz w:val="20"/>
          <w:szCs w:val="20"/>
        </w:rPr>
        <w:t xml:space="preserve">UF: _____ </w:t>
      </w:r>
    </w:p>
    <w:p w14:paraId="301F5A14" w14:textId="5D1C54B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DATA DE INSCRIÇÃO:</w:t>
      </w:r>
      <w:r>
        <w:rPr>
          <w:color w:val="000000"/>
          <w:sz w:val="20"/>
          <w:szCs w:val="20"/>
        </w:rPr>
        <w:t xml:space="preserve">____/____/________ </w:t>
      </w:r>
    </w:p>
    <w:p w14:paraId="5DCABFF9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TÍTULO DE ELEITOR: ___________________ZONA: ___________SEÇÃO___________________</w:t>
      </w:r>
    </w:p>
    <w:p w14:paraId="46338906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DATA DE EXPEDIÇÃO: ____/____/________</w:t>
      </w:r>
    </w:p>
    <w:p w14:paraId="5DA605C7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Nº. PIS/PASEP/NIT:____________________________________</w:t>
      </w:r>
    </w:p>
    <w:p w14:paraId="45388287" w14:textId="77777777" w:rsidR="00760868" w:rsidRDefault="00760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  <w:u w:val="single"/>
        </w:rPr>
      </w:pPr>
    </w:p>
    <w:p w14:paraId="23F449B7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PARA EFEITO DE PAGAMENTO DA BOLSA:</w:t>
      </w:r>
    </w:p>
    <w:p w14:paraId="6DBCAEB2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(BANCO DO BRASIL OU CAIXA ECONÔMICA FEDERAL)</w:t>
      </w:r>
    </w:p>
    <w:p w14:paraId="7A86CBDC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BANCO: _________________________________________________________________________</w:t>
      </w:r>
    </w:p>
    <w:p w14:paraId="2047B807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AGÊNCIA: ___________________________________</w:t>
      </w:r>
    </w:p>
    <w:p w14:paraId="7A6B96D1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CONTA CORRENTE:___________________________</w:t>
      </w:r>
      <w:r>
        <w:rPr>
          <w:color w:val="000000"/>
          <w:sz w:val="20"/>
          <w:szCs w:val="20"/>
        </w:rPr>
        <w:t xml:space="preserve">  </w:t>
      </w:r>
    </w:p>
    <w:p w14:paraId="03DEFBB4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SEGURO</w:t>
      </w:r>
      <w:r>
        <w:rPr>
          <w:b/>
          <w:sz w:val="20"/>
          <w:szCs w:val="20"/>
          <w:u w:val="single"/>
        </w:rPr>
        <w:t>:</w:t>
      </w:r>
    </w:p>
    <w:p w14:paraId="1C6AD833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SEGURADORA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  <w:highlight w:val="white"/>
        </w:rPr>
        <w:t>PORTO SEGURO CIA DE SEGUROS GERAIS</w:t>
      </w:r>
    </w:p>
    <w:p w14:paraId="49F4CBA8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NÚMERO DA APÓLICE: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0982.001462654</w:t>
      </w:r>
    </w:p>
    <w:p w14:paraId="4E50FB4D" w14:textId="77777777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  <w:u w:val="single"/>
        </w:rPr>
      </w:pPr>
    </w:p>
    <w:p w14:paraId="5E679D00" w14:textId="1DE0A61A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EM CASO DE URGÊNCIA, AVISAR:</w:t>
      </w:r>
    </w:p>
    <w:p w14:paraId="47FEE7DC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NOME:</w:t>
      </w:r>
      <w:r>
        <w:rPr>
          <w:color w:val="000000"/>
          <w:sz w:val="20"/>
          <w:szCs w:val="20"/>
        </w:rPr>
        <w:t>___________________________________________________________________________</w:t>
      </w:r>
    </w:p>
    <w:p w14:paraId="1911BB1D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GRAU DE PARENTESCO:</w:t>
      </w:r>
      <w:r>
        <w:rPr>
          <w:color w:val="000000"/>
          <w:sz w:val="20"/>
          <w:szCs w:val="20"/>
        </w:rPr>
        <w:t>___________________________________________________________</w:t>
      </w:r>
    </w:p>
    <w:p w14:paraId="5844195B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TELEFONES:</w:t>
      </w:r>
      <w:r>
        <w:rPr>
          <w:color w:val="000000"/>
          <w:sz w:val="20"/>
          <w:szCs w:val="20"/>
        </w:rPr>
        <w:t>(____)_________________________(____)__________________________________</w:t>
      </w:r>
    </w:p>
    <w:p w14:paraId="22291A3F" w14:textId="77777777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" w:eastAsia="Helvetica Neue" w:hAnsi="Helvetica Neue" w:cs="Helvetica Neue"/>
          <w:color w:val="000000"/>
        </w:rPr>
      </w:pPr>
    </w:p>
    <w:p w14:paraId="1F285EF3" w14:textId="026CC75E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</w:rPr>
        <w:t xml:space="preserve">Ciente dos termos estabelecidos no </w:t>
      </w:r>
      <w:r>
        <w:rPr>
          <w:rFonts w:ascii="Helvetica Neue" w:eastAsia="Helvetica Neue" w:hAnsi="Helvetica Neue" w:cs="Helvetica Neue"/>
          <w:b/>
          <w:color w:val="000000"/>
        </w:rPr>
        <w:t xml:space="preserve">Regimento Interno da COREMU-UFSCar, </w:t>
      </w:r>
      <w:r>
        <w:rPr>
          <w:rFonts w:ascii="Helvetica Neue" w:eastAsia="Helvetica Neue" w:hAnsi="Helvetica Neue" w:cs="Helvetica Neue"/>
          <w:color w:val="000000"/>
        </w:rPr>
        <w:t>no</w:t>
      </w:r>
      <w:r>
        <w:rPr>
          <w:rFonts w:ascii="Helvetica Neue" w:eastAsia="Helvetica Neue" w:hAnsi="Helvetica Neue" w:cs="Helvetica Neue"/>
          <w:b/>
          <w:color w:val="000000"/>
        </w:rPr>
        <w:t xml:space="preserve"> Projeto Pedagógico do Programa de Residência Multiprofissional em Saúde em________________, </w:t>
      </w:r>
      <w:r>
        <w:rPr>
          <w:rFonts w:ascii="Helvetica Neue" w:eastAsia="Helvetica Neue" w:hAnsi="Helvetica Neue" w:cs="Helvetica Neue"/>
          <w:color w:val="000000"/>
        </w:rPr>
        <w:t xml:space="preserve">nas </w:t>
      </w:r>
      <w:r>
        <w:rPr>
          <w:rFonts w:ascii="Helvetica Neue" w:eastAsia="Helvetica Neue" w:hAnsi="Helvetica Neue" w:cs="Helvetica Neue"/>
          <w:b/>
          <w:color w:val="000000"/>
        </w:rPr>
        <w:t>Normativas Institucionais disponíveis no endereço eletrônico https://www.proex.ufscar.br/residenciasufscar/residenciasmultiprofissionaisemsaude</w:t>
      </w:r>
      <w:r>
        <w:rPr>
          <w:rFonts w:ascii="Helvetica Neue" w:eastAsia="Helvetica Neue" w:hAnsi="Helvetica Neue" w:cs="Helvetica Neue"/>
          <w:color w:val="000000"/>
        </w:rPr>
        <w:t xml:space="preserve">e na </w:t>
      </w:r>
      <w:r w:rsidRPr="00781F6D">
        <w:rPr>
          <w:rFonts w:ascii="Helvetica Neue" w:eastAsia="Helvetica Neue" w:hAnsi="Helvetica Neue" w:cs="Helvetica Neue"/>
          <w:b/>
          <w:color w:val="000000"/>
        </w:rPr>
        <w:t>LEI Nº 11.129, DE 30 DE JUNHO DE 2005</w:t>
      </w:r>
      <w:r>
        <w:rPr>
          <w:rFonts w:ascii="Helvetica Neue" w:eastAsia="Helvetica Neue" w:hAnsi="Helvetica Neue" w:cs="Helvetica Neue"/>
          <w:color w:val="000000"/>
        </w:rPr>
        <w:t>, comprometo-me a cumpri-las de forma integral. Comprometo-me ainda, a cumprir a com exclusividade, sob supervisão, as atividades que me foram propostas dentro do Projeto Pedagógico do Programa de Residência Multiprofissional em Saúde, dentro da carga horária de 60 horas semanais a partir de 01/03/2024.</w:t>
      </w:r>
    </w:p>
    <w:p w14:paraId="6ACF5CC7" w14:textId="77777777" w:rsidR="0076086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São Carlos, ______ de _________________ de 2024.</w:t>
      </w:r>
    </w:p>
    <w:p w14:paraId="30272997" w14:textId="77777777" w:rsidR="00760868" w:rsidRDefault="00760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0"/>
          <w:szCs w:val="20"/>
        </w:rPr>
      </w:pPr>
    </w:p>
    <w:tbl>
      <w:tblPr>
        <w:tblStyle w:val="a0"/>
        <w:tblW w:w="928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921"/>
      </w:tblGrid>
      <w:tr w:rsidR="00760868" w14:paraId="4E464382" w14:textId="77777777">
        <w:trPr>
          <w:trHeight w:val="540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363E3" w14:textId="77777777" w:rsidR="007608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_____________________________________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BFA19" w14:textId="77777777" w:rsidR="007608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_________________________________________</w:t>
            </w:r>
          </w:p>
        </w:tc>
      </w:tr>
      <w:tr w:rsidR="00760868" w14:paraId="4ACCE7A1" w14:textId="77777777">
        <w:trPr>
          <w:trHeight w:val="624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8B56E" w14:textId="77777777" w:rsidR="007608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4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Nome do</w:t>
            </w:r>
            <w:r>
              <w:rPr>
                <w:b/>
                <w:sz w:val="20"/>
                <w:szCs w:val="20"/>
              </w:rPr>
              <w:t>(a)</w:t>
            </w:r>
            <w:r>
              <w:rPr>
                <w:b/>
                <w:color w:val="000000"/>
                <w:sz w:val="20"/>
                <w:szCs w:val="20"/>
              </w:rPr>
              <w:t xml:space="preserve"> Residente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29AF" w14:textId="77777777" w:rsidR="007608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Nome do(a) Coordenador(a) da COREM</w:t>
            </w:r>
            <w:r>
              <w:rPr>
                <w:b/>
                <w:sz w:val="20"/>
                <w:szCs w:val="20"/>
              </w:rPr>
              <w:t>U</w:t>
            </w:r>
            <w:r>
              <w:rPr>
                <w:b/>
                <w:color w:val="000000"/>
                <w:sz w:val="20"/>
                <w:szCs w:val="20"/>
              </w:rPr>
              <w:t xml:space="preserve"> – UFSCar</w:t>
            </w:r>
          </w:p>
        </w:tc>
      </w:tr>
      <w:tr w:rsidR="00760868" w14:paraId="42D8B840" w14:textId="77777777">
        <w:trPr>
          <w:trHeight w:val="540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E926" w14:textId="77777777" w:rsidR="007608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4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_____________________________________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3297" w14:textId="77777777" w:rsidR="007608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_________________________________________</w:t>
            </w:r>
          </w:p>
        </w:tc>
      </w:tr>
      <w:tr w:rsidR="00760868" w14:paraId="589747FF" w14:textId="77777777">
        <w:trPr>
          <w:trHeight w:val="540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15096" w14:textId="77777777" w:rsidR="007608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4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Assinatura do</w:t>
            </w:r>
            <w:r>
              <w:rPr>
                <w:b/>
                <w:sz w:val="20"/>
                <w:szCs w:val="20"/>
              </w:rPr>
              <w:t>(a)</w:t>
            </w:r>
            <w:r>
              <w:rPr>
                <w:b/>
                <w:color w:val="000000"/>
                <w:sz w:val="20"/>
                <w:szCs w:val="20"/>
              </w:rPr>
              <w:t xml:space="preserve"> Residente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D3C19" w14:textId="77777777" w:rsidR="0076086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Assinatura do(a) Coordenador(a) da COREM</w:t>
            </w:r>
            <w:r>
              <w:rPr>
                <w:b/>
                <w:sz w:val="20"/>
                <w:szCs w:val="20"/>
              </w:rPr>
              <w:t>U</w:t>
            </w:r>
            <w:r>
              <w:rPr>
                <w:b/>
                <w:color w:val="000000"/>
                <w:sz w:val="20"/>
                <w:szCs w:val="20"/>
              </w:rPr>
              <w:t xml:space="preserve"> - UFSCar</w:t>
            </w:r>
          </w:p>
        </w:tc>
      </w:tr>
    </w:tbl>
    <w:p w14:paraId="3EB1F554" w14:textId="77777777" w:rsidR="00760868" w:rsidRDefault="007608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760868">
      <w:headerReference w:type="default" r:id="rId7"/>
      <w:footerReference w:type="default" r:id="rId8"/>
      <w:pgSz w:w="11900" w:h="16840"/>
      <w:pgMar w:top="1440" w:right="1399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1DEA" w14:textId="77777777" w:rsidR="00E55C03" w:rsidRDefault="00E55C03">
      <w:pPr>
        <w:spacing w:line="240" w:lineRule="auto"/>
      </w:pPr>
      <w:r>
        <w:separator/>
      </w:r>
    </w:p>
  </w:endnote>
  <w:endnote w:type="continuationSeparator" w:id="0">
    <w:p w14:paraId="554628D4" w14:textId="77777777" w:rsidR="00E55C03" w:rsidRDefault="00E55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1FB0" w14:textId="77777777" w:rsidR="007608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4A5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17BE" w14:textId="77777777" w:rsidR="00E55C03" w:rsidRDefault="00E55C03">
      <w:pPr>
        <w:spacing w:line="240" w:lineRule="auto"/>
      </w:pPr>
      <w:r>
        <w:separator/>
      </w:r>
    </w:p>
  </w:footnote>
  <w:footnote w:type="continuationSeparator" w:id="0">
    <w:p w14:paraId="3E094E97" w14:textId="77777777" w:rsidR="00E55C03" w:rsidRDefault="00E55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7AE3" w14:textId="77777777" w:rsidR="00760868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561"/>
      </w:tabs>
      <w:spacing w:line="240" w:lineRule="auto"/>
      <w:ind w:left="180"/>
      <w:jc w:val="center"/>
      <w:rPr>
        <w:rFonts w:ascii="Book Antiqua" w:eastAsia="Book Antiqua" w:hAnsi="Book Antiqua" w:cs="Book Antiqua"/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A021675" wp14:editId="6D2466C9">
          <wp:simplePos x="0" y="0"/>
          <wp:positionH relativeFrom="page">
            <wp:posOffset>914400</wp:posOffset>
          </wp:positionH>
          <wp:positionV relativeFrom="page">
            <wp:posOffset>114300</wp:posOffset>
          </wp:positionV>
          <wp:extent cx="914400" cy="669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669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7B20B9" w14:textId="77777777" w:rsidR="00760868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561"/>
      </w:tabs>
      <w:spacing w:line="240" w:lineRule="auto"/>
      <w:ind w:left="180"/>
      <w:jc w:val="center"/>
      <w:rPr>
        <w:rFonts w:ascii="Book Antiqua" w:eastAsia="Book Antiqua" w:hAnsi="Book Antiqua" w:cs="Book Antiqua"/>
        <w:b/>
        <w:color w:val="000000"/>
        <w:sz w:val="24"/>
        <w:szCs w:val="24"/>
      </w:rPr>
    </w:pPr>
    <w:r>
      <w:rPr>
        <w:rFonts w:ascii="Book Antiqua" w:eastAsia="Book Antiqua" w:hAnsi="Book Antiqua" w:cs="Book Antiqua"/>
        <w:b/>
        <w:color w:val="000000"/>
        <w:sz w:val="24"/>
        <w:szCs w:val="24"/>
      </w:rPr>
      <w:t>UNIVERSIDADE FEDERAL DE SÃO CARLOS</w:t>
    </w:r>
  </w:p>
  <w:p w14:paraId="5FA30CE8" w14:textId="77777777" w:rsidR="00760868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561"/>
      </w:tabs>
      <w:spacing w:line="240" w:lineRule="auto"/>
      <w:ind w:left="180"/>
      <w:jc w:val="center"/>
      <w:rPr>
        <w:rFonts w:ascii="Book Antiqua" w:eastAsia="Book Antiqua" w:hAnsi="Book Antiqua" w:cs="Book Antiqua"/>
        <w:b/>
        <w:color w:val="000000"/>
      </w:rPr>
    </w:pPr>
    <w:r>
      <w:rPr>
        <w:rFonts w:ascii="Book Antiqua" w:eastAsia="Book Antiqua" w:hAnsi="Book Antiqua" w:cs="Book Antiqua"/>
        <w:b/>
        <w:color w:val="000000"/>
      </w:rPr>
      <w:t>Pró-Reitoria de Extensão</w:t>
    </w:r>
  </w:p>
  <w:p w14:paraId="0D3306DD" w14:textId="77777777" w:rsidR="00760868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561"/>
      </w:tabs>
      <w:spacing w:line="240" w:lineRule="auto"/>
      <w:ind w:left="158"/>
      <w:jc w:val="center"/>
      <w:rPr>
        <w:rFonts w:ascii="Book Antiqua" w:eastAsia="Book Antiqua" w:hAnsi="Book Antiqua" w:cs="Book Antiqua"/>
        <w:b/>
        <w:color w:val="000000"/>
      </w:rPr>
    </w:pPr>
    <w:r>
      <w:rPr>
        <w:rFonts w:ascii="Book Antiqua" w:eastAsia="Book Antiqua" w:hAnsi="Book Antiqua" w:cs="Book Antiqua"/>
        <w:b/>
        <w:color w:val="000000"/>
      </w:rPr>
      <w:t>Núcleo de Extensão UFSCar Saúde – NUSau</w:t>
    </w:r>
  </w:p>
  <w:p w14:paraId="799AF2F2" w14:textId="77777777" w:rsidR="00760868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561"/>
      </w:tabs>
      <w:spacing w:line="240" w:lineRule="auto"/>
      <w:ind w:left="158"/>
      <w:jc w:val="center"/>
      <w:rPr>
        <w:rFonts w:ascii="Book Antiqua" w:eastAsia="Book Antiqua" w:hAnsi="Book Antiqua" w:cs="Book Antiqua"/>
        <w:b/>
        <w:color w:val="000000"/>
      </w:rPr>
    </w:pPr>
    <w:r>
      <w:rPr>
        <w:rFonts w:ascii="Book Antiqua" w:eastAsia="Book Antiqua" w:hAnsi="Book Antiqua" w:cs="Book Antiqua"/>
        <w:b/>
        <w:color w:val="000000"/>
      </w:rPr>
      <w:t>Núcleo de Residências em Saúde - NuReS</w:t>
    </w:r>
  </w:p>
  <w:p w14:paraId="486723A0" w14:textId="77777777" w:rsidR="00760868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561"/>
      </w:tabs>
      <w:spacing w:line="240" w:lineRule="auto"/>
      <w:jc w:val="center"/>
      <w:rPr>
        <w:rFonts w:ascii="Book Antiqua" w:eastAsia="Book Antiqua" w:hAnsi="Book Antiqua" w:cs="Book Antiqua"/>
        <w:b/>
        <w:color w:val="000000"/>
      </w:rPr>
    </w:pPr>
    <w:r>
      <w:rPr>
        <w:b/>
        <w:color w:val="000000"/>
        <w:sz w:val="24"/>
        <w:szCs w:val="24"/>
      </w:rPr>
      <w:t xml:space="preserve">      </w:t>
    </w:r>
    <w:r>
      <w:rPr>
        <w:rFonts w:ascii="Book Antiqua" w:eastAsia="Book Antiqua" w:hAnsi="Book Antiqua" w:cs="Book Antiqua"/>
        <w:b/>
        <w:color w:val="000000"/>
      </w:rPr>
      <w:t>Comissão de Residência Multiprofissional em Saúde – COREMU</w:t>
    </w:r>
  </w:p>
  <w:p w14:paraId="37CE98C0" w14:textId="77777777" w:rsidR="00760868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561"/>
      </w:tabs>
      <w:spacing w:line="240" w:lineRule="auto"/>
      <w:jc w:val="center"/>
      <w:rPr>
        <w:rFonts w:ascii="Book Antiqua" w:eastAsia="Book Antiqua" w:hAnsi="Book Antiqua" w:cs="Book Antiqua"/>
        <w:b/>
        <w:color w:val="000000"/>
        <w:sz w:val="24"/>
        <w:szCs w:val="24"/>
      </w:rPr>
    </w:pPr>
    <w:r>
      <w:rPr>
        <w:color w:val="000000"/>
      </w:rPr>
      <w:tab/>
    </w:r>
    <w:r>
      <w:rPr>
        <w:rFonts w:ascii="Book Antiqua" w:eastAsia="Book Antiqua" w:hAnsi="Book Antiqua" w:cs="Book Antiqua"/>
        <w:b/>
        <w:color w:val="000000"/>
        <w:sz w:val="24"/>
        <w:szCs w:val="24"/>
      </w:rPr>
      <w:t>RESIDÊNCIA MULTIPROFISSIONAL – UFSCar –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68"/>
    <w:rsid w:val="00760868"/>
    <w:rsid w:val="00781F6D"/>
    <w:rsid w:val="00B94A52"/>
    <w:rsid w:val="00E5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BC92"/>
  <w15:docId w15:val="{BE2D6D6C-D4AE-4B26-B435-25D00ED5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0E50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0E4"/>
  </w:style>
  <w:style w:type="paragraph" w:styleId="Rodap">
    <w:name w:val="footer"/>
    <w:basedOn w:val="Normal"/>
    <w:link w:val="RodapChar"/>
    <w:uiPriority w:val="99"/>
    <w:unhideWhenUsed/>
    <w:rsid w:val="000E50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0E4"/>
  </w:style>
  <w:style w:type="character" w:styleId="Hyperlink">
    <w:name w:val="Hyperlink"/>
    <w:basedOn w:val="Fontepargpadro"/>
    <w:uiPriority w:val="99"/>
    <w:unhideWhenUsed/>
    <w:rsid w:val="00B350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0BB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Q0RAEcK62wXWGiqeT5yUE/bjg==">CgMxLjA4AHIhMVVmcnJESFNwNy1MN2FpSlRPb1NoWDliQXNEQ1pXdHd0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Alana Fornereto</cp:lastModifiedBy>
  <cp:revision>3</cp:revision>
  <dcterms:created xsi:type="dcterms:W3CDTF">2024-01-30T19:38:00Z</dcterms:created>
  <dcterms:modified xsi:type="dcterms:W3CDTF">2024-02-19T12:02:00Z</dcterms:modified>
</cp:coreProperties>
</file>